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ECE43" w14:textId="77777777"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14:paraId="612BA07A" w14:textId="5DACDD5D" w:rsidR="00232EA0" w:rsidRPr="00232EA0" w:rsidRDefault="00DD0A63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СЕТОЛОВСКАЯ</w:t>
      </w:r>
      <w:r w:rsidR="00232EA0" w:rsidRPr="00232EA0">
        <w:rPr>
          <w:rFonts w:ascii="Times New Roman" w:eastAsiaTheme="minorHAnsi" w:hAnsi="Times New Roman"/>
          <w:b/>
          <w:sz w:val="28"/>
          <w:szCs w:val="28"/>
        </w:rPr>
        <w:t xml:space="preserve"> СЕЛЬСКАЯ АДМИНИСТРАЦИЯ</w:t>
      </w:r>
    </w:p>
    <w:p w14:paraId="61B854BD" w14:textId="77777777"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ПОЧЕПСКОГО РАЙОНА БРЯНСКОЙ ОБЛАСТИ</w:t>
      </w:r>
    </w:p>
    <w:p w14:paraId="7797D07E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162658F4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ПОСТАНОВЛЕНИЕ</w:t>
      </w:r>
    </w:p>
    <w:p w14:paraId="582F40C3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D4548E" w14:textId="3ED1EFC0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="00482AF6">
        <w:rPr>
          <w:rFonts w:ascii="Times New Roman" w:eastAsia="Times New Roman" w:hAnsi="Times New Roman"/>
          <w:sz w:val="26"/>
          <w:szCs w:val="26"/>
          <w:lang w:eastAsia="ru-RU"/>
        </w:rPr>
        <w:t>.12.202</w:t>
      </w:r>
      <w:r w:rsidR="002462B0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№ </w:t>
      </w:r>
      <w:r w:rsidR="00560D37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2462B0">
        <w:rPr>
          <w:rFonts w:ascii="Times New Roman" w:eastAsia="Times New Roman" w:hAnsi="Times New Roman"/>
          <w:sz w:val="26"/>
          <w:szCs w:val="26"/>
          <w:lang w:eastAsia="ru-RU"/>
        </w:rPr>
        <w:t>3</w:t>
      </w:r>
    </w:p>
    <w:p w14:paraId="17BC8BA7" w14:textId="00C2C5D2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E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="00DD0A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Сетолово</w:t>
      </w:r>
      <w:proofErr w:type="spellEnd"/>
    </w:p>
    <w:p w14:paraId="374644C2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33DB8AB" w14:textId="77777777" w:rsid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утверждении плана работы </w:t>
      </w:r>
    </w:p>
    <w:p w14:paraId="1B6C826C" w14:textId="77777777" w:rsid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антитеррористической комиссии </w:t>
      </w:r>
    </w:p>
    <w:p w14:paraId="634390C2" w14:textId="5DF7903F" w:rsid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МО </w:t>
      </w: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proofErr w:type="spellStart"/>
      <w:r w:rsidR="00DD0A6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Сетоловское</w:t>
      </w:r>
      <w:proofErr w:type="spellEnd"/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сельское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поселение» </w:t>
      </w:r>
    </w:p>
    <w:p w14:paraId="2D668AC2" w14:textId="551DBDA3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 w:rsidR="00560D3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2023</w:t>
      </w: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2AA57A2F" w14:textId="583FA5BE" w:rsidR="00232EA0" w:rsidRPr="00790CD1" w:rsidRDefault="00310D35" w:rsidP="00310D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Федеральными законами от 06.03.2006 года № 35- ФЗ «О противодействии терроризму», от 25.07.2002</w:t>
      </w:r>
      <w:r w:rsid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г. № 114 ФЗ «О противодействии экстремистской деятельности», от 06.10.2003 № 131 ФЗ «Об общих принципах организации местного самоуправления в Российской Федерации», Указом Президента Российской Федерации от 15.02.2006 года, № 116 «О мерах по противодействию терроризму», Уставом муниципального образования </w:t>
      </w:r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Сетоловское</w:t>
      </w:r>
      <w:proofErr w:type="spellEnd"/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сельское поселение</w:t>
      </w:r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, в целях координации деятельности по профилактике терроризма и экстремизма, а также минимизации и ликвидации последствий проявлений терроризма и экстремизма в границах поселения,</w:t>
      </w:r>
      <w:r w:rsid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Сетоловская</w:t>
      </w:r>
      <w:proofErr w:type="spellEnd"/>
      <w:r w:rsid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сельская администрация</w:t>
      </w:r>
    </w:p>
    <w:p w14:paraId="294D168C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66B88D" w14:textId="13EFD853" w:rsidR="00232EA0" w:rsidRPr="00790CD1" w:rsidRDefault="00790CD1" w:rsidP="00232E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="00232EA0" w:rsidRPr="00790CD1">
        <w:rPr>
          <w:rFonts w:ascii="Times New Roman" w:eastAsia="Times New Roman" w:hAnsi="Times New Roman"/>
          <w:b/>
          <w:sz w:val="26"/>
          <w:szCs w:val="26"/>
          <w:lang w:eastAsia="ru-RU"/>
        </w:rPr>
        <w:t>остановля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ет</w:t>
      </w:r>
      <w:r w:rsidR="00232EA0" w:rsidRPr="00790CD1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14:paraId="21ACC694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4ADA54" w14:textId="4920D125" w:rsidR="00232EA0" w:rsidRPr="00790CD1" w:rsidRDefault="00DD0A63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План работы антитеррористической комиссии в муниципальном образовании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Сетоловское</w:t>
      </w:r>
      <w:proofErr w:type="spellEnd"/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сельское поселение на 202</w:t>
      </w:r>
      <w:r w:rsidR="002462B0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(приложение № 2);</w:t>
      </w:r>
    </w:p>
    <w:p w14:paraId="5EA6BC0E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894286" w14:textId="76D4192A" w:rsidR="00232EA0" w:rsidRPr="00790CD1" w:rsidRDefault="00DD0A63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. Настоящее постановление опубликовать (обнародовать) в установленном порядке и разместить на официальном сайте администрации в сети «Интернет»</w:t>
      </w:r>
      <w:r w:rsidR="00277089" w:rsidRPr="002770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77089" w:rsidRPr="00277089"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www</w:t>
      </w:r>
      <w:r w:rsidR="00277089" w:rsidRPr="0027708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proofErr w:type="spellStart"/>
      <w:r w:rsidR="00560D37"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setolovorf</w:t>
      </w:r>
      <w:proofErr w:type="spellEnd"/>
      <w:r w:rsidR="00277089" w:rsidRPr="00277089">
        <w:rPr>
          <w:rFonts w:ascii="Times New Roman" w:eastAsia="Times New Roman" w:hAnsi="Times New Roman"/>
          <w:b/>
          <w:bCs/>
          <w:color w:val="000000"/>
          <w:spacing w:val="5"/>
          <w:sz w:val="26"/>
          <w:szCs w:val="26"/>
          <w:lang w:eastAsia="ru-RU"/>
        </w:rPr>
        <w:t>.</w:t>
      </w:r>
      <w:proofErr w:type="spellStart"/>
      <w:r w:rsidR="00277089" w:rsidRPr="00277089">
        <w:rPr>
          <w:rFonts w:ascii="Times New Roman" w:eastAsia="Times New Roman" w:hAnsi="Times New Roman"/>
          <w:b/>
          <w:bCs/>
          <w:color w:val="000000"/>
          <w:spacing w:val="5"/>
          <w:sz w:val="26"/>
          <w:szCs w:val="26"/>
          <w:lang w:val="en-US" w:eastAsia="ru-RU"/>
        </w:rPr>
        <w:t>ru</w:t>
      </w:r>
      <w:proofErr w:type="spellEnd"/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5C9D590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12C8B5" w14:textId="4E45EA13" w:rsidR="00232EA0" w:rsidRPr="00790CD1" w:rsidRDefault="00DD0A63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D0A6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. Контроль за исполнением настоящего постановления оставляю за собой.</w:t>
      </w:r>
    </w:p>
    <w:p w14:paraId="5AAAA7F6" w14:textId="77777777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FA6AE5" w14:textId="77777777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3CDED" w14:textId="77777777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5FC4CE" w14:textId="4A0219F0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0CD1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DD0A63">
        <w:rPr>
          <w:rFonts w:ascii="Times New Roman" w:hAnsi="Times New Roman"/>
          <w:sz w:val="26"/>
          <w:szCs w:val="26"/>
        </w:rPr>
        <w:t>Сетоловского</w:t>
      </w:r>
      <w:proofErr w:type="spellEnd"/>
    </w:p>
    <w:p w14:paraId="3F0DE628" w14:textId="5007A8CD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0CD1">
        <w:rPr>
          <w:rFonts w:ascii="Times New Roman" w:hAnsi="Times New Roman"/>
          <w:sz w:val="26"/>
          <w:szCs w:val="26"/>
        </w:rPr>
        <w:t>сельского поселения</w:t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proofErr w:type="spellStart"/>
      <w:r w:rsidR="00DD0A63">
        <w:rPr>
          <w:rFonts w:ascii="Times New Roman" w:hAnsi="Times New Roman"/>
          <w:sz w:val="26"/>
          <w:szCs w:val="26"/>
        </w:rPr>
        <w:t>С.А.Никуткин</w:t>
      </w:r>
      <w:proofErr w:type="spellEnd"/>
      <w:r w:rsidRPr="00790CD1">
        <w:rPr>
          <w:rFonts w:ascii="Times New Roman" w:hAnsi="Times New Roman"/>
          <w:sz w:val="26"/>
          <w:szCs w:val="26"/>
        </w:rPr>
        <w:t xml:space="preserve"> </w:t>
      </w:r>
    </w:p>
    <w:p w14:paraId="134365C6" w14:textId="46C8E4EA" w:rsidR="00232EA0" w:rsidRPr="00790CD1" w:rsidRDefault="00310D35" w:rsidP="00310D35">
      <w:pPr>
        <w:tabs>
          <w:tab w:val="left" w:pos="259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bookmarkStart w:id="0" w:name="_GoBack"/>
      <w:bookmarkEnd w:id="0"/>
    </w:p>
    <w:p w14:paraId="17C93F27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57F054A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58FE93B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DA9DCE2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088BBBFF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3B7DCB5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6F9AF8FF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58B7321" w14:textId="77777777" w:rsidR="00560D37" w:rsidRDefault="003C6B9A" w:rsidP="003C6B9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14:paraId="25D81F53" w14:textId="77777777" w:rsidR="00560D37" w:rsidRDefault="00560D37" w:rsidP="003C6B9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E47BF90" w14:textId="66AE79D0" w:rsidR="00DD0A63" w:rsidRPr="00DD0A63" w:rsidRDefault="00560D37" w:rsidP="003C6B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3C6B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0A63" w:rsidRPr="00DD0A63">
        <w:rPr>
          <w:rFonts w:ascii="Times New Roman" w:hAnsi="Times New Roman"/>
          <w:sz w:val="20"/>
          <w:szCs w:val="20"/>
        </w:rPr>
        <w:t>Приложение № 1</w:t>
      </w:r>
    </w:p>
    <w:p w14:paraId="318CE203" w14:textId="77777777" w:rsidR="00DD0A63" w:rsidRPr="00DD0A63" w:rsidRDefault="00DD0A63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0A63">
        <w:rPr>
          <w:rFonts w:ascii="Times New Roman" w:hAnsi="Times New Roman"/>
          <w:sz w:val="20"/>
          <w:szCs w:val="20"/>
        </w:rPr>
        <w:t>к постановлению главы</w:t>
      </w:r>
    </w:p>
    <w:p w14:paraId="04C759BF" w14:textId="77777777" w:rsidR="00DD0A63" w:rsidRPr="00DD0A63" w:rsidRDefault="00DD0A63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DD0A63">
        <w:rPr>
          <w:rFonts w:ascii="Times New Roman" w:hAnsi="Times New Roman"/>
          <w:sz w:val="20"/>
          <w:szCs w:val="20"/>
        </w:rPr>
        <w:t>Сетоловского</w:t>
      </w:r>
      <w:proofErr w:type="spellEnd"/>
      <w:r w:rsidRPr="00DD0A63">
        <w:rPr>
          <w:rFonts w:ascii="Times New Roman" w:hAnsi="Times New Roman"/>
          <w:sz w:val="20"/>
          <w:szCs w:val="20"/>
        </w:rPr>
        <w:t xml:space="preserve"> сельского</w:t>
      </w:r>
    </w:p>
    <w:p w14:paraId="6ECAA0E4" w14:textId="000DA573" w:rsidR="00DD0A63" w:rsidRPr="00DD0A63" w:rsidRDefault="00482AF6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поселения №</w:t>
      </w:r>
      <w:r w:rsidR="002462B0">
        <w:rPr>
          <w:rFonts w:ascii="Times New Roman" w:hAnsi="Times New Roman"/>
          <w:sz w:val="20"/>
          <w:szCs w:val="20"/>
        </w:rPr>
        <w:t>63</w:t>
      </w:r>
    </w:p>
    <w:p w14:paraId="6E8B46FB" w14:textId="1FC26410" w:rsidR="00DD0A63" w:rsidRPr="00DD0A63" w:rsidRDefault="00560D37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от 29.12.202</w:t>
      </w:r>
      <w:r w:rsidR="002462B0">
        <w:rPr>
          <w:rFonts w:ascii="Times New Roman" w:hAnsi="Times New Roman"/>
          <w:sz w:val="20"/>
          <w:szCs w:val="20"/>
        </w:rPr>
        <w:t>3</w:t>
      </w:r>
      <w:r w:rsidR="00DD0A63" w:rsidRPr="00DD0A63">
        <w:rPr>
          <w:rFonts w:ascii="Times New Roman" w:hAnsi="Times New Roman"/>
          <w:sz w:val="20"/>
          <w:szCs w:val="20"/>
        </w:rPr>
        <w:t xml:space="preserve"> г.</w:t>
      </w:r>
    </w:p>
    <w:p w14:paraId="1AA9F2EF" w14:textId="77777777" w:rsidR="009E20AF" w:rsidRDefault="009E20AF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151BD9" w14:textId="6B811037" w:rsidR="009E20AF" w:rsidRDefault="009E20AF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57EBDD" w14:textId="77777777" w:rsidR="005771EB" w:rsidRDefault="005771EB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D7CD58" w14:textId="77777777" w:rsidR="005771EB" w:rsidRDefault="005771EB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401699" w14:textId="2476278B" w:rsidR="00232EA0" w:rsidRPr="0064500A" w:rsidRDefault="00232EA0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>П Л А Н</w:t>
      </w:r>
    </w:p>
    <w:p w14:paraId="54AFA427" w14:textId="77777777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работы антитеррористической комиссии </w:t>
      </w:r>
    </w:p>
    <w:p w14:paraId="71394B53" w14:textId="0736D35D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муниципальном образовании </w:t>
      </w:r>
      <w:r w:rsidR="009E20AF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DD0A63">
        <w:rPr>
          <w:rFonts w:ascii="Times New Roman" w:eastAsia="Times New Roman" w:hAnsi="Times New Roman"/>
          <w:b/>
          <w:sz w:val="24"/>
          <w:szCs w:val="24"/>
          <w:lang w:eastAsia="ru-RU"/>
        </w:rPr>
        <w:t>Сетоловское</w:t>
      </w:r>
      <w:proofErr w:type="spellEnd"/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сельское поселение</w:t>
      </w:r>
      <w:r w:rsidR="009E20A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E0BA337" w14:textId="64BC7F18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>Почепского</w:t>
      </w:r>
      <w:proofErr w:type="spellEnd"/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E20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района Брянской области </w:t>
      </w:r>
    </w:p>
    <w:p w14:paraId="5F815CC1" w14:textId="3FE91D16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462B0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14:paraId="6C8AD0B9" w14:textId="77777777" w:rsidR="005771EB" w:rsidRDefault="005771EB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D047E9" w14:textId="77777777" w:rsidR="00232EA0" w:rsidRPr="0064500A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69"/>
        <w:gridCol w:w="3723"/>
        <w:gridCol w:w="2109"/>
        <w:gridCol w:w="1490"/>
        <w:gridCol w:w="1480"/>
      </w:tblGrid>
      <w:tr w:rsidR="00DC2727" w14:paraId="006AD923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696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B6A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C3D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 за выполнение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E61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007F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32EA0" w14:paraId="4CB0090F" w14:textId="77777777" w:rsidTr="009E20A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D4C1" w14:textId="76505A76" w:rsidR="00232EA0" w:rsidRDefault="00232EA0" w:rsidP="00A06A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антитеррористической комиссии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«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поселение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9A6BD11" w14:textId="77777777" w:rsidR="00232EA0" w:rsidRDefault="00232EA0" w:rsidP="00A06A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5529D1C6" w14:textId="77777777" w:rsidTr="005771EB">
        <w:trPr>
          <w:trHeight w:val="178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585F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8C6" w14:textId="170163DC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защищенности объектов </w:t>
            </w:r>
            <w:r w:rsidR="009E2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жизнеобеспечения населенных пунктов сельского поселения в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новогодних праздников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899C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30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990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29C590CC" w14:textId="77777777" w:rsidTr="005771EB">
        <w:trPr>
          <w:trHeight w:val="184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B29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2C0" w14:textId="77777777" w:rsidR="00232EA0" w:rsidRPr="00CA5D5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D5C">
              <w:rPr>
                <w:rFonts w:ascii="Times New Roman" w:hAnsi="Times New Roman"/>
                <w:color w:val="000000"/>
                <w:sz w:val="24"/>
                <w:szCs w:val="24"/>
              </w:rPr>
              <w:t>Об обязательных мерах по антитеррористической безо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A5D5C">
              <w:rPr>
                <w:rFonts w:ascii="Times New Roman" w:hAnsi="Times New Roman"/>
                <w:color w:val="000000"/>
                <w:sz w:val="24"/>
                <w:szCs w:val="24"/>
              </w:rPr>
              <w:t>пасности</w:t>
            </w:r>
            <w:proofErr w:type="spellEnd"/>
            <w:r w:rsidRPr="00CA5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период проведения общественно-политических, спортивных и праздничных мероприятий.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6E4F" w14:textId="77777777" w:rsidR="00232EA0" w:rsidRPr="00CA5D5C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783B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5DB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404D4146" w14:textId="77777777" w:rsidTr="005771EB">
        <w:trPr>
          <w:trHeight w:val="180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AF1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C133" w14:textId="3F38873A" w:rsidR="00232EA0" w:rsidRDefault="00232EA0" w:rsidP="00246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41C">
              <w:rPr>
                <w:rFonts w:ascii="Times New Roman" w:hAnsi="Times New Roman"/>
                <w:sz w:val="24"/>
                <w:szCs w:val="24"/>
              </w:rPr>
              <w:t>О мерах по обеспечению антитеррористической защищенности и охраны общественного порядка в период подготовки и проведения мероприятий, посвященных Празднику Весны и Труда, 7</w:t>
            </w:r>
            <w:r w:rsidR="002462B0">
              <w:rPr>
                <w:rFonts w:ascii="Times New Roman" w:hAnsi="Times New Roman"/>
                <w:sz w:val="24"/>
                <w:szCs w:val="24"/>
              </w:rPr>
              <w:t>9</w:t>
            </w:r>
            <w:r w:rsidRPr="00CC641C">
              <w:rPr>
                <w:rFonts w:ascii="Times New Roman" w:hAnsi="Times New Roman"/>
                <w:sz w:val="24"/>
                <w:szCs w:val="24"/>
              </w:rPr>
              <w:t xml:space="preserve">-й годовщине Победы в </w:t>
            </w:r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r w:rsidRPr="00CC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079" w14:textId="079D923A" w:rsidR="00232EA0" w:rsidRDefault="00232EA0" w:rsidP="00DD0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Администрация поселения МБОУ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Громыкская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</w:t>
            </w:r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DC7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D15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4E63473B" w14:textId="77777777" w:rsidTr="005771EB">
        <w:trPr>
          <w:trHeight w:val="164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1AE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5596" w14:textId="2DEA77C4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мерах по усилению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бщеобразовательн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преддверии Дня знаний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C1B" w14:textId="77777777" w:rsidR="005771EB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</w:p>
          <w:p w14:paraId="1697528E" w14:textId="2225BDC6" w:rsidR="00232EA0" w:rsidRDefault="00DD0A63" w:rsidP="00DD0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="00232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DD3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5ED8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08C61138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8868" w14:textId="5D8C2C1D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57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C6B" w14:textId="35E18BBE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усилении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защищенности объектов с массовым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пребыванием граждан в период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</w:t>
            </w:r>
            <w:r w:rsidR="0057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годних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праздничных мероприятий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B82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АТК поселения</w:t>
            </w:r>
          </w:p>
          <w:p w14:paraId="64A4B4B7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B6AF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281F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EA0" w14:paraId="0743FA7C" w14:textId="77777777" w:rsidTr="009E20AF">
        <w:trPr>
          <w:trHeight w:val="407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0A9" w14:textId="714E4241" w:rsidR="00232EA0" w:rsidRPr="00AF211C" w:rsidRDefault="00232EA0" w:rsidP="00A06AD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 Работа в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сельском поселении и на объектах</w:t>
            </w:r>
          </w:p>
          <w:p w14:paraId="62162987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5F8E10B3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23BD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E873" w14:textId="76E30721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проверка состояния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антитеррористической защищенности 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</w:t>
            </w:r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Громыкская</w:t>
            </w:r>
            <w:proofErr w:type="spellEnd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2EA3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школы, администрация, 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F92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5A7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643FCFF5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225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7D98" w14:textId="485DCDA2" w:rsidR="00232EA0" w:rsidRPr="00AF211C" w:rsidRDefault="00232EA0" w:rsidP="00DD0A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проверка состояния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антитеррористической защищенности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детского сада «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621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детского сада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1586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7EBD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63CA2C5A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5C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3C8" w14:textId="01C4BBA7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проверка состояния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антитеррористической защищенности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объектах культуры в пред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верии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F3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общественных мероприятий.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8AA0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АТК поселения, </w:t>
            </w:r>
          </w:p>
          <w:p w14:paraId="5376F417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дома культуры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9A3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AF8A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4B8BF0FE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762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8603" w14:textId="735FA851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обследований объектов жизнеобеспечения на предмет антитеррористической, противопожарной защищенности, особо обратив внимание на объекты водоснабжения (водозаборные сооружения) и газораспределения.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982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АТК поселения, сотрудники </w:t>
            </w:r>
          </w:p>
          <w:p w14:paraId="1E91B098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6BD1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E6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0FD78557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141E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A68E" w14:textId="0BD535EF" w:rsidR="00232EA0" w:rsidRDefault="00232EA0" w:rsidP="00482A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проверок подвальных, чердачных помещений многоквартирных домов в </w:t>
            </w:r>
            <w:proofErr w:type="spellStart"/>
            <w:r w:rsidR="00482A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п.Громыки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предмет обнаружения посторонних предметов, лиц, находящихся там, исправности дверей и запоров, находящихся на них.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F64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старшие по домам (по согласованию), 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5F1" w14:textId="6E77064E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- </w:t>
            </w:r>
            <w:r w:rsidR="0041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FDD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1A5ABB36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18B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AF1" w14:textId="6D9DEDFC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защищенности объектов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массовым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пребыванием людей в период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новогодних праздников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D8D7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  <w:p w14:paraId="678066CD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ДК</w:t>
            </w:r>
          </w:p>
          <w:p w14:paraId="43F4B73D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72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E3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EA0" w14:paraId="39555F53" w14:textId="77777777" w:rsidTr="009E20A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CEED" w14:textId="77777777" w:rsidR="00232EA0" w:rsidRPr="00AF211C" w:rsidRDefault="00232EA0" w:rsidP="00DC2727">
            <w:pPr>
              <w:spacing w:after="0" w:line="240" w:lineRule="auto"/>
              <w:ind w:left="731" w:hanging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Организация проведения на объектах учений и тренировок по действиям при угрозе террористического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акта.</w:t>
            </w:r>
          </w:p>
          <w:p w14:paraId="3D2B1870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00099952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671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4E0" w14:textId="7FE72705" w:rsidR="00232EA0" w:rsidRDefault="00232EA0" w:rsidP="00DD0A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действиям при угрозе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совершения теракта в администрации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Сетоловского</w:t>
            </w:r>
            <w:proofErr w:type="spellEnd"/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853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5F8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200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7C68101E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E9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E63" w14:textId="136337A4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на тему: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«Порядок эвакуации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помещений учреждения, при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поступлении сообщения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заложенном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взрывном устройстве»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CAD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B202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CC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EA0" w14:paraId="2AE797FD" w14:textId="77777777" w:rsidTr="009E20A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4715" w14:textId="77777777" w:rsidR="00232EA0" w:rsidRPr="00AF211C" w:rsidRDefault="00232EA0" w:rsidP="00A06AD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Мероприятия по информационному противодействию терроризму</w:t>
            </w:r>
          </w:p>
          <w:p w14:paraId="7996D7F4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279BED39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191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42F" w14:textId="28B7920C" w:rsidR="00232EA0" w:rsidRPr="00AF211C" w:rsidRDefault="00232EA0" w:rsidP="00DD0A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Доведение до населения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поселения информации о работе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антитеррористической комис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сельского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поселения по противодействию терроризму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экстремизму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24DE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1A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880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65DCA313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DF7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06F" w14:textId="75E177A7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посредством размещения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местах массового скопления людей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формационных</w:t>
            </w:r>
            <w:proofErr w:type="gramEnd"/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щитах пропаганды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толерантного отношения к лицам других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ероисповедания.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спользование различных видов социальной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рекламы в антитеррористических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целях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28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52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53F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5F6191BE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AC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DE3" w14:textId="65B838CD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наполнения сайта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материалами по противодействию идеологии</w:t>
            </w:r>
          </w:p>
          <w:p w14:paraId="7B612385" w14:textId="77777777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терроризма и экстремизма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F2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5C22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A57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3161A07D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152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54D3" w14:textId="7486AFA3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 по профилактике фактов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ложных сообщений о террористических актах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DC2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муниципальных и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общеобразовательных учреждениях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сельского поселения</w:t>
            </w:r>
          </w:p>
          <w:p w14:paraId="469CFAEB" w14:textId="77777777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22A" w14:textId="07F3B1D8" w:rsidR="00232EA0" w:rsidRDefault="00DD0A63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дирекция школ</w:t>
            </w:r>
            <w:r w:rsidR="00232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9BB2219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05CE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8E5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956B733" w14:textId="77777777" w:rsidR="00232EA0" w:rsidRPr="00AF211C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BEE68F" w14:textId="77777777" w:rsidR="00232EA0" w:rsidRDefault="00232EA0" w:rsidP="00232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9FDD48" w14:textId="77777777" w:rsidR="00232EA0" w:rsidRPr="00AC28D1" w:rsidRDefault="00232EA0" w:rsidP="00232EA0">
      <w:pPr>
        <w:rPr>
          <w:rFonts w:ascii="Times New Roman" w:hAnsi="Times New Roman"/>
          <w:sz w:val="24"/>
          <w:szCs w:val="24"/>
        </w:rPr>
      </w:pPr>
      <w:r w:rsidRPr="00AC28D1">
        <w:rPr>
          <w:rFonts w:ascii="Times New Roman" w:hAnsi="Times New Roman"/>
          <w:sz w:val="24"/>
          <w:szCs w:val="24"/>
        </w:rPr>
        <w:t xml:space="preserve">    </w:t>
      </w:r>
    </w:p>
    <w:p w14:paraId="5563302F" w14:textId="77777777" w:rsidR="00880B88" w:rsidRDefault="00880B88"/>
    <w:sectPr w:rsidR="00880B88" w:rsidSect="00BC41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7E23"/>
    <w:multiLevelType w:val="singleLevel"/>
    <w:tmpl w:val="CD46AC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6433197"/>
    <w:multiLevelType w:val="hybridMultilevel"/>
    <w:tmpl w:val="840E7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F76FD"/>
    <w:multiLevelType w:val="hybridMultilevel"/>
    <w:tmpl w:val="037C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A0"/>
    <w:rsid w:val="000A6C09"/>
    <w:rsid w:val="001D5D46"/>
    <w:rsid w:val="00232EA0"/>
    <w:rsid w:val="002462B0"/>
    <w:rsid w:val="00277089"/>
    <w:rsid w:val="0028612D"/>
    <w:rsid w:val="00310D35"/>
    <w:rsid w:val="003C4AC3"/>
    <w:rsid w:val="003C6349"/>
    <w:rsid w:val="003C6B9A"/>
    <w:rsid w:val="00410061"/>
    <w:rsid w:val="00452A04"/>
    <w:rsid w:val="00482AF6"/>
    <w:rsid w:val="00521F70"/>
    <w:rsid w:val="00541FA4"/>
    <w:rsid w:val="00560D37"/>
    <w:rsid w:val="005771EB"/>
    <w:rsid w:val="005F3D37"/>
    <w:rsid w:val="006E6212"/>
    <w:rsid w:val="00790CD1"/>
    <w:rsid w:val="007C73B8"/>
    <w:rsid w:val="00880B88"/>
    <w:rsid w:val="009E20AF"/>
    <w:rsid w:val="00AD1C97"/>
    <w:rsid w:val="00D651D7"/>
    <w:rsid w:val="00DC2727"/>
    <w:rsid w:val="00DD0A63"/>
    <w:rsid w:val="00DE0A9A"/>
    <w:rsid w:val="00EB4029"/>
    <w:rsid w:val="00FE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EF78"/>
  <w15:docId w15:val="{754AD213-B5E0-4952-BF2C-1D69EC63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A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Жевнерович</dc:creator>
  <cp:lastModifiedBy>Пользователь</cp:lastModifiedBy>
  <cp:revision>12</cp:revision>
  <cp:lastPrinted>2024-01-10T11:26:00Z</cp:lastPrinted>
  <dcterms:created xsi:type="dcterms:W3CDTF">2020-12-30T05:42:00Z</dcterms:created>
  <dcterms:modified xsi:type="dcterms:W3CDTF">2024-01-10T12:27:00Z</dcterms:modified>
</cp:coreProperties>
</file>